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4" w:rsidRDefault="005906D4" w:rsidP="00F030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420F58" w:rsidRPr="002756BD" w:rsidRDefault="00420F58" w:rsidP="0053656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2756BD">
        <w:rPr>
          <w:rFonts w:ascii="Bookman Old Style" w:hAnsi="Bookman Old Style" w:cs="Arial"/>
          <w:b/>
          <w:bCs/>
          <w:sz w:val="24"/>
          <w:szCs w:val="24"/>
        </w:rPr>
        <w:t>FORMULIR PERMOHONAN INFORMASI PUBLIK</w:t>
      </w:r>
    </w:p>
    <w:p w:rsidR="00420F58" w:rsidRDefault="00420F58" w:rsidP="00074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 PUBLIK</w:t>
      </w: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(RANGKAP DUA)</w:t>
      </w:r>
    </w:p>
    <w:p w:rsidR="00074CF2" w:rsidRDefault="00536567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PPID </w:t>
      </w:r>
      <w:r w:rsidR="00074CF2">
        <w:rPr>
          <w:rFonts w:ascii="Bookman Old Style" w:hAnsi="Bookman Old Style" w:cs="Arial"/>
          <w:b/>
          <w:sz w:val="18"/>
          <w:szCs w:val="18"/>
        </w:rPr>
        <w:t>BIRO TATA PEMERINTAHAN</w:t>
      </w:r>
    </w:p>
    <w:p w:rsidR="00420F58" w:rsidRPr="00536567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>
        <w:rPr>
          <w:rFonts w:ascii="Bookman Old Style" w:hAnsi="Bookman Old Style" w:cs="Arial"/>
          <w:b/>
          <w:sz w:val="18"/>
          <w:szCs w:val="18"/>
        </w:rPr>
        <w:t>SETDA PEMDA DI.YOGYAKARTA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</w:p>
    <w:p w:rsidR="00536567" w:rsidRPr="00074CF2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Komplek Kepatihan Danurejan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>, e-mail</w:t>
      </w:r>
      <w:r>
        <w:rPr>
          <w:rFonts w:ascii="Bookman Old Style" w:hAnsi="Bookman Old Style" w:cs="Arial"/>
          <w:b/>
          <w:sz w:val="18"/>
          <w:szCs w:val="18"/>
        </w:rPr>
        <w:t>: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  <w:hyperlink r:id="rId6" w:history="1">
        <w:r w:rsidRPr="00B55AD9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ppid@</w:t>
        </w:r>
        <w:r w:rsidRPr="00B55AD9">
          <w:rPr>
            <w:rStyle w:val="Hyperlink"/>
            <w:rFonts w:ascii="Bookman Old Style" w:hAnsi="Bookman Old Style" w:cs="Arial"/>
            <w:b/>
            <w:sz w:val="18"/>
            <w:szCs w:val="18"/>
          </w:rPr>
          <w:t>birotapem.jogjaprov</w:t>
        </w:r>
        <w:r w:rsidRPr="00B55AD9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.go.id</w:t>
        </w:r>
      </w:hyperlink>
      <w:r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</w:t>
      </w:r>
    </w:p>
    <w:p w:rsidR="006C72EC" w:rsidRPr="00F03086" w:rsidRDefault="006C72EC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No. Pendaftaran </w:t>
      </w:r>
      <w:r w:rsidRPr="00F03086">
        <w:rPr>
          <w:rFonts w:ascii="Bookman Old Style" w:hAnsi="Bookman Old Style" w:cs="Arial"/>
          <w:sz w:val="18"/>
          <w:szCs w:val="18"/>
        </w:rPr>
        <w:t>(</w:t>
      </w:r>
      <w:r w:rsidRPr="00F03086">
        <w:rPr>
          <w:rFonts w:ascii="Bookman Old Style" w:hAnsi="Bookman Old Style" w:cs="Arial"/>
          <w:i/>
          <w:iCs/>
          <w:sz w:val="18"/>
          <w:szCs w:val="18"/>
        </w:rPr>
        <w:t>diisi petugas)</w:t>
      </w:r>
      <w:r w:rsidRPr="00F03086">
        <w:rPr>
          <w:rFonts w:ascii="Bookman Old Style" w:hAnsi="Bookman Old Style" w:cs="Arial"/>
          <w:sz w:val="18"/>
          <w:szCs w:val="18"/>
        </w:rPr>
        <w:t>*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: .................................</w:t>
      </w:r>
      <w:r w:rsidR="00074CF2">
        <w:rPr>
          <w:rFonts w:ascii="Bookman Old Style" w:hAnsi="Bookman Old Style" w:cs="Arial"/>
          <w:b/>
          <w:bCs/>
          <w:sz w:val="18"/>
          <w:szCs w:val="18"/>
        </w:rPr>
        <w:t>...</w:t>
      </w: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 a m a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Alamat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88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Nomor  Telepon/Email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Rincian Informasi yang dibutuhkan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</w:t>
      </w:r>
      <w:r>
        <w:rPr>
          <w:rFonts w:ascii="Bookman Old Style" w:hAnsi="Bookman Old Style" w:cs="Arial"/>
          <w:sz w:val="16"/>
          <w:szCs w:val="16"/>
        </w:rPr>
        <w:t>.................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Tujuan Penggunaann  Informasi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</w:t>
      </w:r>
      <w:r>
        <w:rPr>
          <w:rFonts w:ascii="Bookman Old Style" w:hAnsi="Bookman Old Style" w:cs="Arial"/>
          <w:sz w:val="16"/>
          <w:szCs w:val="16"/>
        </w:rPr>
        <w:t>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Memperoleh  Informasi **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Melihat/Membaca/Mendengar/Mencatat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Mendapatkan Salinan Informasi (</w:t>
            </w:r>
            <w:r w:rsidRPr="00F03086">
              <w:rPr>
                <w:rFonts w:ascii="Bookman Old Style" w:hAnsi="Bookman Old Style" w:cs="Arial"/>
                <w:i/>
                <w:sz w:val="16"/>
                <w:szCs w:val="16"/>
              </w:rPr>
              <w:t>hardcopy/softcopy</w:t>
            </w:r>
            <w:r w:rsidRPr="00F03086">
              <w:rPr>
                <w:rFonts w:ascii="Bookman Old Style" w:hAnsi="Bookman Old Style" w:cs="Arial"/>
                <w:sz w:val="16"/>
                <w:szCs w:val="16"/>
              </w:rPr>
              <w:t>)***</w:t>
            </w:r>
          </w:p>
        </w:tc>
      </w:tr>
    </w:tbl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Mendapatkan Salinan  Informasi**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Mengambil langsung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Kurir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Pos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e-mail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Faksimili</w:t>
            </w:r>
          </w:p>
        </w:tc>
      </w:tr>
      <w:tr w:rsidR="00536567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36567" w:rsidRPr="00F03086" w:rsidRDefault="00074CF2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20F58" w:rsidRPr="00F03086" w:rsidRDefault="00420F58" w:rsidP="00FE3F0D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536567" w:rsidRDefault="00536567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</w:rPr>
      </w:pPr>
    </w:p>
    <w:p w:rsidR="00420F58" w:rsidRPr="00F03086" w:rsidRDefault="00420F58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3086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420F58" w:rsidRPr="00F03086" w:rsidRDefault="00420F58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420F58" w:rsidRPr="00F03086" w:rsidRDefault="00420F58" w:rsidP="003D1F95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          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  Pemohon Informasi</w:t>
      </w:r>
    </w:p>
    <w:p w:rsidR="00420F58" w:rsidRPr="00F03086" w:rsidRDefault="00420F58" w:rsidP="00FE3F0D">
      <w:pPr>
        <w:pStyle w:val="ListParagraph"/>
        <w:ind w:hanging="578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Petugas Pelayanan Informasi</w:t>
      </w:r>
    </w:p>
    <w:p w:rsidR="00420F58" w:rsidRPr="00F03086" w:rsidRDefault="00420F58" w:rsidP="00FE3F0D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(Penerima permohonan)</w:t>
      </w:r>
    </w:p>
    <w:p w:rsidR="00420F58" w:rsidRDefault="00420F58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(...........................................)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(...........................................)</w:t>
      </w: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  Nama dan tanda tangan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   Nama dan tanda tangan</w:t>
      </w:r>
    </w:p>
    <w:p w:rsidR="005906D4" w:rsidRDefault="005906D4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Keterangan: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 Diisi oleh petugas berdasarkan nomor registrasi permohonan Informasi Publik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** Pilih salah satu dengan memberi tanda (√)</w:t>
      </w: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  <w:r w:rsidRPr="00F03086">
        <w:rPr>
          <w:rFonts w:ascii="Bookman Old Style" w:hAnsi="Bookman Old Style" w:cs="Arial"/>
          <w:sz w:val="16"/>
          <w:szCs w:val="16"/>
        </w:rPr>
        <w:t>*** Coret yang tidak perlu</w:t>
      </w: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Hak-H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ak Pemohon Informasi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Berdasarkan Undang-Undang Nomor 14 Tahun 2008 tentang Keterbukaan Informasi Publik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I.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berhak untuk meminta seluruh informasi yang berada di Badan Publik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kecuali </w:t>
      </w:r>
      <w:r w:rsidRPr="00F03086">
        <w:rPr>
          <w:rFonts w:ascii="Bookman Old Style" w:hAnsi="Bookman Old Style" w:cs="Arial"/>
          <w:sz w:val="18"/>
          <w:szCs w:val="18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 didokumentasikan.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II. Pemohon Informasi berhak mendapatkan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pemberitahuan tertulis </w:t>
      </w:r>
      <w:r w:rsidRPr="00F03086">
        <w:rPr>
          <w:rFonts w:ascii="Bookman Old Style" w:hAnsi="Bookman Old Style" w:cs="Arial"/>
          <w:sz w:val="18"/>
          <w:szCs w:val="18"/>
        </w:rPr>
        <w:t xml:space="preserve">tentang diterima atau tidaknya permohonan informasi 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10 (sepuluh)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diterimanya permohonan informasi oleh Badan Publik. Badan Publik dapat memperpanjang waktu untuk memberi jawaban tertulis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 x 7 hari kerja, </w:t>
      </w:r>
      <w:r w:rsidRPr="00F03086">
        <w:rPr>
          <w:rFonts w:ascii="Bookman Old Style" w:hAnsi="Bookman Old Style" w:cs="Arial"/>
          <w:sz w:val="18"/>
          <w:szCs w:val="18"/>
        </w:rPr>
        <w:t>dalam hal: informasi yang diminta belum dikuasai/didokumentasikan/ belum dapat diputuskan apakah informasi yang diminta termasuk informasi yang dikecualikan atau tidak.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III. Apabila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tidak puas dengan keputusan Badan Publik (misal: menolak permintaan Anda atau memberikan hanya sebagian yang diminta)</w:t>
      </w:r>
      <w:r w:rsidRPr="00F03086">
        <w:rPr>
          <w:rFonts w:ascii="Bookman Old Style" w:hAnsi="Bookman Old Style" w:cs="Arial"/>
          <w:sz w:val="18"/>
          <w:szCs w:val="18"/>
        </w:rPr>
        <w:t xml:space="preserve">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atasan PPID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30 (tiga 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permohonan informasi ditolak/ditemukannya alasan keberatan lainnya. Atasan PPID wajib memberikan tanggapan tertulis atas keberatan yang diajukan Pemohon Informasi selambat-lambatnya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30 (tiga</w:t>
      </w:r>
      <w:r w:rsidRPr="00F03086">
        <w:rPr>
          <w:rFonts w:ascii="Bookman Old Style" w:hAnsi="Bookman Old Style" w:cs="Arial"/>
          <w:sz w:val="18"/>
          <w:szCs w:val="18"/>
        </w:rPr>
        <w:t xml:space="preserve">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diterima/dicatatnya pengajuan keberatan dalam register keberatan. VI. Apabila Pemohon Informasi tidak puas dengan keputusan Atasan PPID,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Komisi Informasi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14 (empat belas) hari kerja</w:t>
      </w:r>
      <w:r w:rsidRPr="00F03086">
        <w:rPr>
          <w:rFonts w:ascii="Bookman Old Style" w:hAnsi="Bookman Old Style" w:cs="Arial"/>
          <w:sz w:val="18"/>
          <w:szCs w:val="18"/>
        </w:rPr>
        <w:t xml:space="preserve"> sejak diterimanya keputusan atasan PPID oleh Pemohon Informasi Publik.</w:t>
      </w:r>
    </w:p>
    <w:sectPr w:rsidR="00420F58" w:rsidRPr="00F03086" w:rsidSect="00536567">
      <w:headerReference w:type="even" r:id="rId7"/>
      <w:headerReference w:type="default" r:id="rId8"/>
      <w:pgSz w:w="12240" w:h="20160" w:code="5"/>
      <w:pgMar w:top="1440" w:right="1440" w:bottom="1440" w:left="144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67" w:rsidRDefault="00993B67" w:rsidP="00C67C2D">
      <w:r>
        <w:separator/>
      </w:r>
    </w:p>
  </w:endnote>
  <w:endnote w:type="continuationSeparator" w:id="1">
    <w:p w:rsidR="00993B67" w:rsidRDefault="00993B67" w:rsidP="00C6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67" w:rsidRDefault="00993B67" w:rsidP="00C67C2D">
      <w:r>
        <w:separator/>
      </w:r>
    </w:p>
  </w:footnote>
  <w:footnote w:type="continuationSeparator" w:id="1">
    <w:p w:rsidR="00993B67" w:rsidRDefault="00993B67" w:rsidP="00C6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58" w:rsidRDefault="005E12F3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F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F58" w:rsidRDefault="00420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2" w:rsidRPr="009B7C8A" w:rsidRDefault="009F7722">
    <w:pPr>
      <w:pStyle w:val="Header"/>
      <w:jc w:val="center"/>
      <w:rPr>
        <w:lang w:val="en-US"/>
      </w:rPr>
    </w:pPr>
  </w:p>
  <w:p w:rsidR="00420F58" w:rsidRDefault="00420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4E"/>
    <w:rsid w:val="00042FFD"/>
    <w:rsid w:val="000574BC"/>
    <w:rsid w:val="0007154E"/>
    <w:rsid w:val="00074CF2"/>
    <w:rsid w:val="00091656"/>
    <w:rsid w:val="000E0244"/>
    <w:rsid w:val="000F7C48"/>
    <w:rsid w:val="001B5D17"/>
    <w:rsid w:val="002267A7"/>
    <w:rsid w:val="00231FCF"/>
    <w:rsid w:val="002756BD"/>
    <w:rsid w:val="002F5D16"/>
    <w:rsid w:val="003132EA"/>
    <w:rsid w:val="0032659A"/>
    <w:rsid w:val="00355B73"/>
    <w:rsid w:val="003B1082"/>
    <w:rsid w:val="003D1F95"/>
    <w:rsid w:val="00420F58"/>
    <w:rsid w:val="00433652"/>
    <w:rsid w:val="00536567"/>
    <w:rsid w:val="00537D92"/>
    <w:rsid w:val="005906D4"/>
    <w:rsid w:val="005E12F3"/>
    <w:rsid w:val="00613FD3"/>
    <w:rsid w:val="0069084D"/>
    <w:rsid w:val="006C72EC"/>
    <w:rsid w:val="007875F7"/>
    <w:rsid w:val="00854307"/>
    <w:rsid w:val="008F0292"/>
    <w:rsid w:val="008F4C7B"/>
    <w:rsid w:val="00916E01"/>
    <w:rsid w:val="00931DBA"/>
    <w:rsid w:val="00993B67"/>
    <w:rsid w:val="009B7C8A"/>
    <w:rsid w:val="009F547A"/>
    <w:rsid w:val="009F7722"/>
    <w:rsid w:val="00AB2C69"/>
    <w:rsid w:val="00AE37E2"/>
    <w:rsid w:val="00AE592C"/>
    <w:rsid w:val="00BC2273"/>
    <w:rsid w:val="00C67C2D"/>
    <w:rsid w:val="00CD4C32"/>
    <w:rsid w:val="00D209FA"/>
    <w:rsid w:val="00DA2089"/>
    <w:rsid w:val="00DC5B8D"/>
    <w:rsid w:val="00E36AF4"/>
    <w:rsid w:val="00E90843"/>
    <w:rsid w:val="00F03086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C32"/>
    <w:pPr>
      <w:ind w:left="720"/>
      <w:contextualSpacing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F1"/>
    <w:rPr>
      <w:lang w:val="id-ID"/>
    </w:rPr>
  </w:style>
  <w:style w:type="character" w:styleId="PageNumber">
    <w:name w:val="page number"/>
    <w:basedOn w:val="DefaultParagraphFont"/>
    <w:uiPriority w:val="99"/>
    <w:rsid w:val="003B10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D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7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id@birotapem.jogjaprov.g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2013-04-28T03:20:00Z</cp:lastPrinted>
  <dcterms:created xsi:type="dcterms:W3CDTF">2012-04-16T04:54:00Z</dcterms:created>
  <dcterms:modified xsi:type="dcterms:W3CDTF">2017-03-01T08:41:00Z</dcterms:modified>
</cp:coreProperties>
</file>